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0"/>
          <w:lang w:eastAsia="pl-PL"/>
        </w:rPr>
      </w:pPr>
      <w:r>
        <w:rPr>
          <w:rFonts w:cs="Times New Roman" w:ascii="Times New Roman" w:hAnsi="Times New Roman"/>
          <w:b/>
          <w:sz w:val="24"/>
          <w:szCs w:val="20"/>
          <w:lang w:eastAsia="pl-PL"/>
        </w:rPr>
        <w:t xml:space="preserve">FORMULARZ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0"/>
          <w:lang w:eastAsia="pl-PL"/>
        </w:rPr>
      </w:pPr>
      <w:r>
        <w:rPr>
          <w:rFonts w:cs="Times New Roman" w:ascii="Times New Roman" w:hAnsi="Times New Roman"/>
          <w:b/>
          <w:sz w:val="24"/>
          <w:szCs w:val="20"/>
          <w:lang w:eastAsia="pl-PL"/>
        </w:rPr>
        <w:t>reklamacji dla klienta indywidualnego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  <w:lang w:eastAsia="pl-PL"/>
        </w:rPr>
      </w:pPr>
      <w:r>
        <w:rPr>
          <w:rFonts w:cs="Times New Roman" w:ascii="Times New Roman" w:hAnsi="Times New Roman"/>
          <w:b/>
          <w:sz w:val="18"/>
          <w:szCs w:val="18"/>
          <w:lang w:eastAsia="pl-PL"/>
        </w:rPr>
      </w:r>
    </w:p>
    <w:tbl>
      <w:tblPr>
        <w:tblW w:w="2845" w:type="dxa"/>
        <w:jc w:val="left"/>
        <w:tblInd w:w="7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35"/>
        <w:gridCol w:w="10"/>
      </w:tblGrid>
      <w:tr>
        <w:trPr>
          <w:trHeight w:val="227" w:hRule="atLeast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92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" w:name="__Fieldmark__92_1233473791"/>
            <w:bookmarkStart w:id="3" w:name="__Fieldmark__92_1233473791"/>
            <w:bookmarkEnd w:id="3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  <w:t>     </w:t>
            </w:r>
            <w:bookmarkStart w:id="4" w:name="__Fieldmark__92_1233473791"/>
            <w:bookmarkEnd w:id="4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</w:tr>
      <w:tr>
        <w:trPr>
          <w:trHeight w:val="227" w:hRule="atLeast"/>
        </w:trPr>
        <w:tc>
          <w:tcPr>
            <w:tcW w:w="283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  <w:t>stempel nagłówkowy placówki banku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cs="Times New Roman" w:ascii="Times New Roman" w:hAnsi="Times New Roman"/>
          <w:sz w:val="18"/>
          <w:szCs w:val="20"/>
          <w:lang w:eastAsia="pl-PL"/>
        </w:rPr>
        <w:tab/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outlineLvl w:val="5"/>
        <w:rPr/>
      </w:pPr>
      <w:r>
        <w:rPr>
          <w:rFonts w:cs="Times New Roman" w:ascii="Times New Roman" w:hAnsi="Times New Roman"/>
          <w:sz w:val="18"/>
          <w:szCs w:val="18"/>
          <w:lang w:eastAsia="pl-PL"/>
        </w:rPr>
        <w:t>Numer rachunku:</w:t>
      </w:r>
      <w:r>
        <w:rPr>
          <w:rFonts w:cs="Times New Roman" w:ascii="Times New Roman" w:hAnsi="Times New Roman"/>
          <w:color w:val="FF0000"/>
          <w:sz w:val="24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9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93_1233473791"/>
      <w:bookmarkStart w:id="6" w:name="__Fieldmark__93_1233473791"/>
      <w:bookmarkEnd w:id="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" w:name="__Fieldmark__93_1233473791"/>
      <w:bookmarkEnd w:id="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9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94_1233473791"/>
      <w:bookmarkStart w:id="9" w:name="__Fieldmark__94_1233473791"/>
      <w:bookmarkEnd w:id="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0" w:name="__Fieldmark__94_1233473791"/>
      <w:bookmarkEnd w:id="1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9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95_1233473791"/>
      <w:bookmarkStart w:id="12" w:name="__Fieldmark__95_1233473791"/>
      <w:bookmarkEnd w:id="1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3" w:name="__Fieldmark__95_1233473791"/>
      <w:bookmarkEnd w:id="1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96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96_1233473791"/>
      <w:bookmarkStart w:id="15" w:name="__Fieldmark__96_1233473791"/>
      <w:bookmarkEnd w:id="1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6" w:name="__Fieldmark__96_1233473791"/>
      <w:bookmarkEnd w:id="1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9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" w:name="__Fieldmark__97_1233473791"/>
      <w:bookmarkStart w:id="18" w:name="__Fieldmark__97_1233473791"/>
      <w:bookmarkEnd w:id="1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9" w:name="__Fieldmark__97_1233473791"/>
      <w:bookmarkEnd w:id="1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9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" w:name="__Fieldmark__98_1233473791"/>
      <w:bookmarkStart w:id="21" w:name="__Fieldmark__98_1233473791"/>
      <w:bookmarkEnd w:id="2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22" w:name="__Fieldmark__98_1233473791"/>
      <w:bookmarkEnd w:id="2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99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" w:name="__Fieldmark__99_1233473791"/>
      <w:bookmarkStart w:id="24" w:name="__Fieldmark__99_1233473791"/>
      <w:bookmarkEnd w:id="2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25" w:name="__Fieldmark__99_1233473791"/>
      <w:bookmarkEnd w:id="2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0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6" w:name="__Fieldmark__100_1233473791"/>
      <w:bookmarkStart w:id="27" w:name="__Fieldmark__100_1233473791"/>
      <w:bookmarkEnd w:id="2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28" w:name="__Fieldmark__100_1233473791"/>
      <w:bookmarkEnd w:id="2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01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" w:name="__Fieldmark__101_1233473791"/>
      <w:bookmarkStart w:id="30" w:name="__Fieldmark__101_1233473791"/>
      <w:bookmarkEnd w:id="3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31" w:name="__Fieldmark__101_1233473791"/>
      <w:bookmarkEnd w:id="3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02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" w:name="__Fieldmark__102_1233473791"/>
      <w:bookmarkStart w:id="33" w:name="__Fieldmark__102_1233473791"/>
      <w:bookmarkEnd w:id="3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34" w:name="__Fieldmark__102_1233473791"/>
      <w:bookmarkEnd w:id="3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10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" w:name="__Fieldmark__103_1233473791"/>
      <w:bookmarkStart w:id="36" w:name="__Fieldmark__103_1233473791"/>
      <w:bookmarkEnd w:id="3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37" w:name="__Fieldmark__103_1233473791"/>
      <w:bookmarkEnd w:id="3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0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8" w:name="__Fieldmark__104_1233473791"/>
      <w:bookmarkStart w:id="39" w:name="__Fieldmark__104_1233473791"/>
      <w:bookmarkEnd w:id="3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40" w:name="__Fieldmark__104_1233473791"/>
      <w:bookmarkEnd w:id="4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0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1" w:name="__Fieldmark__105_1233473791"/>
      <w:bookmarkStart w:id="42" w:name="__Fieldmark__105_1233473791"/>
      <w:bookmarkEnd w:id="4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43" w:name="__Fieldmark__105_1233473791"/>
      <w:bookmarkEnd w:id="4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06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4" w:name="__Fieldmark__106_1233473791"/>
      <w:bookmarkStart w:id="45" w:name="__Fieldmark__106_1233473791"/>
      <w:bookmarkEnd w:id="4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46" w:name="__Fieldmark__106_1233473791"/>
      <w:bookmarkEnd w:id="4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10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7" w:name="__Fieldmark__107_1233473791"/>
      <w:bookmarkStart w:id="48" w:name="__Fieldmark__107_1233473791"/>
      <w:bookmarkEnd w:id="4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49" w:name="__Fieldmark__107_1233473791"/>
      <w:bookmarkEnd w:id="4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0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0" w:name="__Fieldmark__108_1233473791"/>
      <w:bookmarkStart w:id="51" w:name="__Fieldmark__108_1233473791"/>
      <w:bookmarkEnd w:id="5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52" w:name="__Fieldmark__108_1233473791"/>
      <w:bookmarkEnd w:id="5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09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3" w:name="__Fieldmark__109_1233473791"/>
      <w:bookmarkStart w:id="54" w:name="__Fieldmark__109_1233473791"/>
      <w:bookmarkEnd w:id="5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55" w:name="__Fieldmark__109_1233473791"/>
      <w:bookmarkEnd w:id="5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1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6" w:name="__Fieldmark__110_1233473791"/>
      <w:bookmarkStart w:id="57" w:name="__Fieldmark__110_1233473791"/>
      <w:bookmarkEnd w:id="5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58" w:name="__Fieldmark__110_1233473791"/>
      <w:bookmarkEnd w:id="5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111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9" w:name="__Fieldmark__111_1233473791"/>
      <w:bookmarkStart w:id="60" w:name="__Fieldmark__111_1233473791"/>
      <w:bookmarkEnd w:id="6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61" w:name="__Fieldmark__111_1233473791"/>
      <w:bookmarkEnd w:id="6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12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2" w:name="__Fieldmark__112_1233473791"/>
      <w:bookmarkStart w:id="63" w:name="__Fieldmark__112_1233473791"/>
      <w:bookmarkEnd w:id="6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64" w:name="__Fieldmark__112_1233473791"/>
      <w:bookmarkEnd w:id="6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1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5" w:name="__Fieldmark__113_1233473791"/>
      <w:bookmarkStart w:id="66" w:name="__Fieldmark__113_1233473791"/>
      <w:bookmarkEnd w:id="6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67" w:name="__Fieldmark__113_1233473791"/>
      <w:bookmarkEnd w:id="6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1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8" w:name="__Fieldmark__114_1233473791"/>
      <w:bookmarkStart w:id="69" w:name="__Fieldmark__114_1233473791"/>
      <w:bookmarkEnd w:id="6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0" w:name="__Fieldmark__114_1233473791"/>
      <w:bookmarkEnd w:id="7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11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1" w:name="__Fieldmark__115_1233473791"/>
      <w:bookmarkStart w:id="72" w:name="__Fieldmark__115_1233473791"/>
      <w:bookmarkEnd w:id="7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3" w:name="__Fieldmark__115_1233473791"/>
      <w:bookmarkEnd w:id="7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16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4" w:name="__Fieldmark__116_1233473791"/>
      <w:bookmarkStart w:id="75" w:name="__Fieldmark__116_1233473791"/>
      <w:bookmarkEnd w:id="7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6" w:name="__Fieldmark__116_1233473791"/>
      <w:bookmarkEnd w:id="7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1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7" w:name="__Fieldmark__117_1233473791"/>
      <w:bookmarkStart w:id="78" w:name="__Fieldmark__117_1233473791"/>
      <w:bookmarkEnd w:id="7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9" w:name="__Fieldmark__117_1233473791"/>
      <w:bookmarkEnd w:id="7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1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0" w:name="__Fieldmark__118_1233473791"/>
      <w:bookmarkStart w:id="81" w:name="__Fieldmark__118_1233473791"/>
      <w:bookmarkEnd w:id="8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82" w:name="__Fieldmark__118_1233473791"/>
      <w:bookmarkEnd w:id="8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cs="Times New Roman" w:ascii="Times New Roman" w:hAnsi="Times New Roman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0"/>
          <w:lang w:eastAsia="pl-PL"/>
        </w:rPr>
      </w:pPr>
      <w:r>
        <w:rPr>
          <w:rFonts w:cs="Times New Roman" w:ascii="Times New Roman" w:hAnsi="Times New Roman"/>
          <w:b/>
          <w:szCs w:val="20"/>
          <w:lang w:eastAsia="pl-PL"/>
        </w:rPr>
        <w:t>Dane posiadacza rachunku: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20"/>
          <w:lang w:eastAsia="pl-PL"/>
        </w:rPr>
      </w:pPr>
      <w:r>
        <w:rPr>
          <w:rFonts w:cs="Times New Roman" w:ascii="Times New Roman" w:hAnsi="Times New Roman"/>
          <w:b/>
          <w:sz w:val="18"/>
          <w:szCs w:val="20"/>
          <w:lang w:eastAsia="pl-PL"/>
        </w:rPr>
      </w:r>
    </w:p>
    <w:tbl>
      <w:tblPr>
        <w:tblW w:w="10642" w:type="dxa"/>
        <w:jc w:val="left"/>
        <w:tblInd w:w="7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103"/>
        <w:gridCol w:w="266"/>
        <w:gridCol w:w="18"/>
        <w:gridCol w:w="145"/>
        <w:gridCol w:w="4968"/>
        <w:gridCol w:w="132"/>
        <w:gridCol w:w="10"/>
      </w:tblGrid>
      <w:tr>
        <w:trPr>
          <w:trHeight w:val="227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119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3" w:name="__Fieldmark__119_1233473791"/>
            <w:bookmarkStart w:id="84" w:name="__Fieldmark__119_1233473791"/>
            <w:bookmarkEnd w:id="84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  <w:t>     </w:t>
            </w:r>
            <w:bookmarkStart w:id="85" w:name="__Fieldmark__119_1233473791"/>
            <w:bookmarkEnd w:id="85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</w:r>
          </w:p>
        </w:tc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120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6" w:name="__Fieldmark__120_1233473791"/>
            <w:bookmarkStart w:id="87" w:name="__Fieldmark__120_1233473791"/>
            <w:bookmarkEnd w:id="87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  <w:t>     </w:t>
            </w:r>
            <w:bookmarkStart w:id="88" w:name="__Fieldmark__120_1233473791"/>
            <w:bookmarkEnd w:id="88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  <w:t>imiona</w:t>
            </w:r>
          </w:p>
        </w:tc>
        <w:tc>
          <w:tcPr>
            <w:tcW w:w="284" w:type="dxa"/>
            <w:gridSpan w:val="2"/>
            <w:tcBorders>
              <w:left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  <w:t>nazwisko</w:t>
            </w:r>
          </w:p>
        </w:tc>
        <w:tc>
          <w:tcPr>
            <w:tcW w:w="142" w:type="dxa"/>
            <w:tcBorders>
              <w:left w:val="single" w:sz="4" w:space="0" w:color="FFFFFF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</w:r>
          </w:p>
        </w:tc>
      </w:tr>
      <w:tr>
        <w:trPr/>
        <w:tc>
          <w:tcPr>
            <w:tcW w:w="53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  <w:t>PESEL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|_</w:t>
            </w:r>
            <w:r>
              <w:fldChar w:fldCharType="begin">
                <w:ffData>
                  <w:name w:val="__Fieldmark__121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9" w:name="__Fieldmark__121_1233473791"/>
            <w:bookmarkStart w:id="90" w:name="__Fieldmark__121_1233473791"/>
            <w:bookmarkEnd w:id="90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91" w:name="__Fieldmark__121_1233473791"/>
            <w:bookmarkEnd w:id="91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22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2" w:name="__Fieldmark__122_1233473791"/>
            <w:bookmarkStart w:id="93" w:name="__Fieldmark__122_1233473791"/>
            <w:bookmarkEnd w:id="93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94" w:name="__Fieldmark__122_1233473791"/>
            <w:bookmarkEnd w:id="94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23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5" w:name="__Fieldmark__123_1233473791"/>
            <w:bookmarkStart w:id="96" w:name="__Fieldmark__123_1233473791"/>
            <w:bookmarkEnd w:id="96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97" w:name="__Fieldmark__123_1233473791"/>
            <w:bookmarkEnd w:id="97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24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8" w:name="__Fieldmark__124_1233473791"/>
            <w:bookmarkStart w:id="99" w:name="__Fieldmark__124_1233473791"/>
            <w:bookmarkEnd w:id="99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00" w:name="__Fieldmark__124_1233473791"/>
            <w:bookmarkEnd w:id="100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25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1" w:name="__Fieldmark__125_1233473791"/>
            <w:bookmarkStart w:id="102" w:name="__Fieldmark__125_1233473791"/>
            <w:bookmarkEnd w:id="102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03" w:name="__Fieldmark__125_1233473791"/>
            <w:bookmarkEnd w:id="103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26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4" w:name="__Fieldmark__126_1233473791"/>
            <w:bookmarkStart w:id="105" w:name="__Fieldmark__126_1233473791"/>
            <w:bookmarkEnd w:id="105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06" w:name="__Fieldmark__126_1233473791"/>
            <w:bookmarkEnd w:id="106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27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7" w:name="__Fieldmark__127_1233473791"/>
            <w:bookmarkStart w:id="108" w:name="__Fieldmark__127_1233473791"/>
            <w:bookmarkEnd w:id="108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09" w:name="__Fieldmark__127_1233473791"/>
            <w:bookmarkEnd w:id="109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28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__Fieldmark__128_1233473791"/>
            <w:bookmarkStart w:id="111" w:name="__Fieldmark__128_1233473791"/>
            <w:bookmarkEnd w:id="111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12" w:name="__Fieldmark__128_1233473791"/>
            <w:bookmarkEnd w:id="112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29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3" w:name="__Fieldmark__129_1233473791"/>
            <w:bookmarkStart w:id="114" w:name="__Fieldmark__129_1233473791"/>
            <w:bookmarkEnd w:id="114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15" w:name="__Fieldmark__129_1233473791"/>
            <w:bookmarkEnd w:id="115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30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6" w:name="__Fieldmark__130_1233473791"/>
            <w:bookmarkStart w:id="117" w:name="__Fieldmark__130_1233473791"/>
            <w:bookmarkEnd w:id="117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18" w:name="__Fieldmark__130_1233473791"/>
            <w:bookmarkEnd w:id="118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31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9" w:name="__Fieldmark__131_1233473791"/>
            <w:bookmarkStart w:id="120" w:name="__Fieldmark__131_1233473791"/>
            <w:bookmarkEnd w:id="120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21" w:name="__Fieldmark__131_1233473791"/>
            <w:bookmarkEnd w:id="121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6" w:hanging="360"/>
              <w:rPr>
                <w:rFonts w:ascii="Times New Roman" w:hAnsi="Times New Roman" w:cs="Times New Roman"/>
                <w:b/>
                <w:b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lang w:eastAsia="pl-PL"/>
              </w:rPr>
              <w:t>Reklamacja transakcji na rachunku</w:t>
            </w:r>
            <w:r>
              <w:rPr>
                <w:rStyle w:val="Zakotwiczenieprzypisudolnego"/>
                <w:rFonts w:eastAsia="Symbol" w:cs="Symbol" w:ascii="Symbol" w:hAnsi="Symbol"/>
                <w:b/>
                <w:sz w:val="18"/>
                <w:szCs w:val="18"/>
                <w:vertAlign w:val="superscript"/>
                <w:lang w:eastAsia="pl-PL"/>
              </w:rPr>
              <w:footnoteReference w:customMarkFollows="1" w:id="2"/>
              <w:t></w:t>
            </w:r>
          </w:p>
        </w:tc>
        <w:tc>
          <w:tcPr>
            <w:tcW w:w="16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20"/>
                <w:lang w:eastAsia="pl-PL"/>
              </w:rPr>
            </w:r>
          </w:p>
        </w:tc>
        <w:tc>
          <w:tcPr>
            <w:tcW w:w="510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ymbol" w:cs="Times New Roman"/>
                <w:sz w:val="18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53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exact" w:line="360" w:before="6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  <w:t>Data reklamowanej transakcji:</w:t>
            </w:r>
            <w:r>
              <w:rPr>
                <w:rFonts w:eastAsia="Symbol" w:cs="Times New Roman" w:ascii="Times New Roman" w:hAnsi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|_</w:t>
            </w:r>
            <w:r>
              <w:fldChar w:fldCharType="begin">
                <w:ffData>
                  <w:name w:val="__Fieldmark__132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2" w:name="__Fieldmark__132_1233473791"/>
            <w:bookmarkStart w:id="123" w:name="__Fieldmark__132_1233473791"/>
            <w:bookmarkEnd w:id="123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24" w:name="__Fieldmark__132_1233473791"/>
            <w:bookmarkEnd w:id="124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33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5" w:name="__Fieldmark__133_1233473791"/>
            <w:bookmarkStart w:id="126" w:name="__Fieldmark__133_1233473791"/>
            <w:bookmarkEnd w:id="126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27" w:name="__Fieldmark__133_1233473791"/>
            <w:bookmarkEnd w:id="127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_|</w:t>
            </w:r>
            <w:r>
              <w:rPr>
                <w:rFonts w:eastAsia="Symbol" w:cs="Times New Roman" w:ascii="Times New Roman" w:hAnsi="Times New Roman"/>
                <w:sz w:val="16"/>
                <w:szCs w:val="20"/>
                <w:lang w:eastAsia="pl-PL"/>
              </w:rPr>
              <w:t>-</w:t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|_</w:t>
            </w:r>
            <w:r>
              <w:fldChar w:fldCharType="begin">
                <w:ffData>
                  <w:name w:val="__Fieldmark__134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8" w:name="__Fieldmark__134_1233473791"/>
            <w:bookmarkStart w:id="129" w:name="__Fieldmark__134_1233473791"/>
            <w:bookmarkEnd w:id="129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30" w:name="__Fieldmark__134_1233473791"/>
            <w:bookmarkEnd w:id="130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35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1" w:name="__Fieldmark__135_1233473791"/>
            <w:bookmarkStart w:id="132" w:name="__Fieldmark__135_1233473791"/>
            <w:bookmarkEnd w:id="132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33" w:name="__Fieldmark__135_1233473791"/>
            <w:bookmarkEnd w:id="133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_|</w:t>
            </w:r>
            <w:r>
              <w:rPr>
                <w:rFonts w:eastAsia="Symbol" w:cs="Times New Roman" w:ascii="Times New Roman" w:hAnsi="Times New Roman"/>
                <w:sz w:val="16"/>
                <w:szCs w:val="20"/>
                <w:lang w:eastAsia="pl-PL"/>
              </w:rPr>
              <w:t>-</w:t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|_</w:t>
            </w:r>
            <w:r>
              <w:fldChar w:fldCharType="begin">
                <w:ffData>
                  <w:name w:val="__Fieldmark__136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4" w:name="__Fieldmark__136_1233473791"/>
            <w:bookmarkStart w:id="135" w:name="__Fieldmark__136_1233473791"/>
            <w:bookmarkEnd w:id="135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36" w:name="__Fieldmark__136_1233473791"/>
            <w:bookmarkEnd w:id="136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37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7" w:name="__Fieldmark__137_1233473791"/>
            <w:bookmarkStart w:id="138" w:name="__Fieldmark__137_1233473791"/>
            <w:bookmarkEnd w:id="138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39" w:name="__Fieldmark__137_1233473791"/>
            <w:bookmarkEnd w:id="139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38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0" w:name="__Fieldmark__138_1233473791"/>
            <w:bookmarkStart w:id="141" w:name="__Fieldmark__138_1233473791"/>
            <w:bookmarkEnd w:id="141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42" w:name="__Fieldmark__138_1233473791"/>
            <w:bookmarkEnd w:id="142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139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3" w:name="__Fieldmark__139_1233473791"/>
            <w:bookmarkStart w:id="144" w:name="__Fieldmark__139_1233473791"/>
            <w:bookmarkEnd w:id="144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145" w:name="__Fieldmark__139_1233473791"/>
            <w:bookmarkEnd w:id="145"/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 w:val="16"/>
                <w:szCs w:val="20"/>
                <w:u w:val="single"/>
                <w:lang w:eastAsia="pl-PL"/>
              </w:rPr>
              <w:t>_|</w:t>
            </w:r>
          </w:p>
        </w:tc>
        <w:tc>
          <w:tcPr>
            <w:tcW w:w="524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exact" w:line="360" w:before="60" w:after="0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  <w:t>Kwota reklamowanej  transakcji</w:t>
            </w:r>
            <w:r>
              <w:rPr>
                <w:rFonts w:eastAsia="Symbol" w:cs="Times New Roman" w:ascii="Times New Roman" w:hAnsi="Times New Roman"/>
                <w:sz w:val="16"/>
                <w:szCs w:val="20"/>
                <w:lang w:eastAsia="pl-PL"/>
              </w:rPr>
              <w:t xml:space="preserve"> </w:t>
            </w:r>
            <w:r>
              <w:fldChar w:fldCharType="begin">
                <w:ffData>
                  <w:name w:val="__Fieldmark__140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6" w:name="__Fieldmark__140_1233473791"/>
            <w:bookmarkStart w:id="147" w:name="__Fieldmark__140_1233473791"/>
            <w:bookmarkEnd w:id="147"/>
            <w:r>
              <w:rPr>
                <w:rFonts w:eastAsia="Symbol" w:cs="Times New Roman" w:ascii="Times New Roman" w:hAnsi="Times New Roman"/>
                <w:sz w:val="16"/>
                <w:szCs w:val="20"/>
                <w:lang w:eastAsia="pl-PL"/>
              </w:rPr>
              <w:t>………….</w:t>
            </w:r>
            <w:bookmarkStart w:id="148" w:name="__Fieldmark__140_1233473791"/>
            <w:bookmarkEnd w:id="148"/>
            <w:r>
              <w:rPr>
                <w:rFonts w:eastAsia="Symbol" w:cs="Times New Roman" w:ascii="Times New Roman" w:hAnsi="Times New Roman"/>
                <w:sz w:val="16"/>
                <w:szCs w:val="20"/>
                <w:lang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pacing w:val="-80"/>
                <w:sz w:val="40"/>
                <w:szCs w:val="20"/>
                <w:lang w:eastAsia="pl-PL"/>
              </w:rPr>
              <w:t xml:space="preserve">   </w:t>
            </w: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  <w:t>złotych</w:t>
            </w:r>
          </w:p>
        </w:tc>
      </w:tr>
    </w:tbl>
    <w:p>
      <w:pPr>
        <w:pStyle w:val="Normal"/>
        <w:widowControl w:val="false"/>
        <w:spacing w:lineRule="exact" w:line="360" w:before="0" w:after="0"/>
        <w:rPr>
          <w:rFonts w:ascii="Times New Roman" w:hAnsi="Times New Roman" w:eastAsia="Symbol" w:cs="Times New Roman"/>
          <w:b/>
          <w:b/>
          <w:color w:val="000000"/>
          <w:sz w:val="18"/>
          <w:szCs w:val="18"/>
          <w:lang w:eastAsia="pl-PL"/>
        </w:rPr>
      </w:pPr>
      <w:r>
        <w:rPr>
          <w:rFonts w:eastAsia="Symbol" w:cs="Times New Roman" w:ascii="Times New Roman" w:hAnsi="Times New Roman"/>
          <w:b/>
          <w:color w:val="000000"/>
          <w:sz w:val="18"/>
          <w:szCs w:val="18"/>
          <w:lang w:eastAsia="pl-PL"/>
        </w:rPr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outlineLvl w:val="4"/>
        <w:rPr>
          <w:rFonts w:eastAsia="Symbol"/>
        </w:rPr>
      </w:pPr>
      <w:r>
        <w:rPr>
          <w:rFonts w:eastAsia="Symbol"/>
        </w:rPr>
        <w:t>Kanał dostępu, poprzez który realizowano operację:</w:t>
      </w:r>
    </w:p>
    <w:tbl>
      <w:tblPr>
        <w:tblW w:w="10500" w:type="dxa"/>
        <w:jc w:val="left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098"/>
        <w:gridCol w:w="2580"/>
        <w:gridCol w:w="1843"/>
        <w:gridCol w:w="1871"/>
        <w:gridCol w:w="2108"/>
      </w:tblGrid>
      <w:tr>
        <w:trPr/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ap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aps/>
                <w:spacing w:val="-80"/>
                <w:sz w:val="18"/>
                <w:szCs w:val="18"/>
                <w:lang w:eastAsia="pl-PL"/>
              </w:rPr>
              <w:t xml:space="preserve">  </w:t>
            </w: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9" w:name="__Fieldmark__141_1233473791"/>
            <w:bookmarkStart w:id="150" w:name="__Fieldmark__141_1233473791"/>
            <w:bookmarkStart w:id="151" w:name="__Fieldmark__141_1233473791"/>
            <w:bookmarkEnd w:id="151"/>
            <w:r>
              <w:rPr>
                <w:rFonts w:eastAsia="Symbol" w:cs="Times New Roman" w:ascii="Times New Roman" w:hAnsi="Times New Roman"/>
                <w:caps/>
                <w:spacing w:val="-80"/>
                <w:sz w:val="18"/>
                <w:szCs w:val="18"/>
                <w:lang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caps/>
                <w:spacing w:val="-8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eastAsia="Symbol" w:cs="Times New Roman" w:ascii="Times New Roman" w:hAnsi="Times New Roman"/>
                <w:caps/>
                <w:sz w:val="18"/>
                <w:szCs w:val="18"/>
                <w:lang w:eastAsia="pl-PL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Symbol" w:cs="Times New Roman"/>
                <w:caps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caps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Symbol" w:cs="Times New Roman"/>
                <w:caps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caps/>
                <w:sz w:val="18"/>
                <w:szCs w:val="18"/>
                <w:lang w:eastAsia="pl-PL"/>
              </w:rPr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Symbol" w:cs="Times New Roman"/>
                <w:caps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caps/>
                <w:sz w:val="18"/>
                <w:szCs w:val="18"/>
                <w:lang w:eastAsia="pl-PL"/>
              </w:rPr>
            </w:r>
          </w:p>
        </w:tc>
        <w:tc>
          <w:tcPr>
            <w:tcW w:w="2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Symbol"/>
              </w:rPr>
            </w:pPr>
            <w: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2" w:name="__Fieldmark__142_1233473791"/>
            <w:bookmarkStart w:id="153" w:name="__Fieldmark__142_1233473791"/>
            <w:bookmarkStart w:id="154" w:name="__Fieldmark__142_1233473791"/>
            <w:bookmarkEnd w:id="154"/>
            <w:r>
              <w:rPr>
                <w:rFonts w:eastAsia="Symbol" w:cs="Times New Roman" w:ascii="Times New Roman" w:hAnsi="Times New Roman"/>
                <w:sz w:val="18"/>
                <w:szCs w:val="18"/>
                <w:lang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 w:val="18"/>
                <w:szCs w:val="18"/>
                <w:lang w:eastAsia="pl-PL"/>
              </w:rPr>
              <w:t>PLACÓWKA BANKU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Symbol"/>
        </w:rPr>
      </w:pPr>
      <w:r>
        <w:rPr>
          <w:rFonts w:eastAsia="Symbol" w:cs="Times New Roman" w:ascii="Times New Roman" w:hAnsi="Times New Roman"/>
          <w:color w:val="000000"/>
          <w:sz w:val="18"/>
          <w:szCs w:val="20"/>
          <w:lang w:eastAsia="pl-PL"/>
        </w:rPr>
        <w:tab/>
        <w:tab/>
        <w:tab/>
      </w:r>
      <w:r>
        <w:rPr>
          <w:rFonts w:eastAsia="Symbol" w:cs="Times New Roman" w:ascii="Times New Roman" w:hAnsi="Times New Roman"/>
          <w:b/>
          <w:color w:val="000000"/>
          <w:sz w:val="18"/>
          <w:szCs w:val="20"/>
          <w:lang w:eastAsia="pl-PL"/>
        </w:rPr>
        <w:tab/>
      </w:r>
      <w:r>
        <w:rPr>
          <w:rFonts w:eastAsia="Symbol"/>
        </w:rPr>
        <w:tab/>
        <w:tab/>
      </w:r>
    </w:p>
    <w:tbl>
      <w:tblPr>
        <w:tblW w:w="10500" w:type="dxa"/>
        <w:jc w:val="left"/>
        <w:tblInd w:w="70" w:type="dxa"/>
        <w:tblBorders>
          <w:top w:val="single" w:sz="4" w:space="0" w:color="FFFFFF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500"/>
      </w:tblGrid>
      <w:tr>
        <w:trPr>
          <w:trHeight w:val="227" w:hRule="atLeast"/>
        </w:trPr>
        <w:tc>
          <w:tcPr>
            <w:tcW w:w="105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143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5" w:name="__Fieldmark__143_1233473791"/>
            <w:bookmarkStart w:id="156" w:name="__Fieldmark__143_1233473791"/>
            <w:bookmarkEnd w:id="156"/>
            <w:r>
              <w:rPr>
                <w:rFonts w:eastAsia="Times New Roman" w:cs="Times New Roman" w:ascii="Times New Roman" w:hAnsi="Times New Roman"/>
                <w:sz w:val="18"/>
                <w:szCs w:val="20"/>
                <w:lang w:val="pl-PL" w:eastAsia="pl-PL"/>
              </w:rPr>
              <w:t>    </w:t>
            </w:r>
            <w:r>
              <w:rPr>
                <w:rFonts w:eastAsia="Symbol" w:cs="Times New Roman" w:ascii="Times New Roman" w:hAnsi="Times New Roman"/>
                <w:sz w:val="18"/>
                <w:szCs w:val="20"/>
                <w:lang w:val="pl-PL" w:eastAsia="pl-PL"/>
              </w:rPr>
              <w:t> </w:t>
            </w:r>
            <w:bookmarkStart w:id="157" w:name="__Fieldmark__143_1233473791"/>
            <w:bookmarkEnd w:id="157"/>
            <w:r>
              <w:rPr>
                <w:rFonts w:eastAsia="Symbol" w:cs="Times New Roman" w:ascii="Times New Roman" w:hAnsi="Times New Roman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20"/>
          <w:lang w:eastAsia="pl-PL"/>
        </w:rPr>
      </w:pPr>
      <w:r>
        <w:rPr>
          <w:rFonts w:eastAsia="Symbol" w:cs="Times New Roman" w:ascii="Times New Roman" w:hAnsi="Times New Roman"/>
          <w:i/>
          <w:color w:val="000000"/>
          <w:sz w:val="16"/>
          <w:szCs w:val="20"/>
          <w:lang w:eastAsia="pl-PL"/>
        </w:rPr>
        <w:t>rodzaj operacji (np. przelew, lokata, zlecenie stałe)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Symbol" w:cs="Times New Roman"/>
          <w:i/>
          <w:i/>
          <w:sz w:val="18"/>
          <w:szCs w:val="18"/>
          <w:lang w:eastAsia="pl-PL"/>
        </w:rPr>
      </w:pPr>
      <w:r>
        <w:rPr>
          <w:rFonts w:eastAsia="Symbol" w:cs="Times New Roman" w:ascii="Times New Roman" w:hAnsi="Times New Roman"/>
          <w:i/>
          <w:sz w:val="18"/>
          <w:szCs w:val="18"/>
          <w:lang w:eastAsia="pl-PL"/>
        </w:rPr>
      </w:r>
    </w:p>
    <w:tbl>
      <w:tblPr>
        <w:tblW w:w="1020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9639"/>
      </w:tblGrid>
      <w:tr>
        <w:trPr/>
        <w:tc>
          <w:tcPr>
            <w:tcW w:w="102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Zakres reklamacji  </w:t>
            </w:r>
            <w:r>
              <w:rPr>
                <w:rFonts w:eastAsia="Symbol" w:cs="Times New Roman" w:ascii="Times New Roman" w:hAnsi="Times New Roman"/>
                <w:b/>
                <w:sz w:val="16"/>
                <w:szCs w:val="20"/>
                <w:lang w:eastAsia="pl-PL"/>
              </w:rPr>
              <w:t>(prosimy o zaznaczenie tylko jednego z poniższych punktów)</w:t>
            </w:r>
            <w:r>
              <w:rPr>
                <w:rFonts w:eastAsia="Symbol" w:cs="Times New Roman" w:ascii="Times New Roman" w:hAnsi="Times New Roman"/>
                <w:b/>
                <w:caps/>
                <w:sz w:val="16"/>
                <w:szCs w:val="20"/>
                <w:lang w:eastAsia="pl-PL"/>
              </w:rPr>
              <w:t>:</w:t>
            </w:r>
          </w:p>
        </w:tc>
      </w:tr>
      <w:tr>
        <w:trPr>
          <w:trHeight w:val="227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8" w:name="__Fieldmark__144_1233473791"/>
            <w:bookmarkStart w:id="159" w:name="__Fieldmark__144_1233473791"/>
            <w:bookmarkStart w:id="160" w:name="__Fieldmark__144_1233473791"/>
            <w:bookmarkEnd w:id="160"/>
            <w:r>
              <w:rPr>
                <w:rFonts w:eastAsia="Symbol" w:cs="Times New Roman" w:ascii="Times New Roman" w:hAnsi="Times New Roman"/>
                <w:spacing w:val="-80"/>
                <w:sz w:val="20"/>
                <w:szCs w:val="20"/>
                <w:lang w:eastAsia="pl-PL"/>
              </w:rPr>
            </w:r>
            <w:r>
              <w:fldChar w:fldCharType="end"/>
            </w:r>
          </w:p>
        </w:tc>
        <w:tc>
          <w:tcPr>
            <w:tcW w:w="9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  <w:t>Powyższa transakcja nie była dokonana przeze mnie/ i nikogo nie upoważniłem/am/ do jej dokonania</w:t>
            </w:r>
          </w:p>
        </w:tc>
      </w:tr>
      <w:tr>
        <w:trPr>
          <w:trHeight w:val="227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20"/>
                <w:szCs w:val="20"/>
                <w:lang w:eastAsia="pl-P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1" w:name="__Fieldmark__145_1233473791"/>
            <w:bookmarkStart w:id="162" w:name="__Fieldmark__145_1233473791"/>
            <w:bookmarkStart w:id="163" w:name="__Fieldmark__145_1233473791"/>
            <w:bookmarkEnd w:id="163"/>
            <w:r>
              <w:rPr>
                <w:rFonts w:eastAsia="Symbol" w:cs="Times New Roman" w:ascii="Times New Roman" w:hAnsi="Times New Roman"/>
                <w:spacing w:val="-80"/>
                <w:sz w:val="20"/>
                <w:szCs w:val="20"/>
                <w:lang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pacing w:val="-80"/>
                <w:position w:val="-7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40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  <w:t>Dokonałem/am/  tylko jednej transakcji, natomiast zostałem/am/ obciążony/na podwójnie</w:t>
            </w:r>
          </w:p>
        </w:tc>
      </w:tr>
      <w:tr>
        <w:trPr>
          <w:trHeight w:val="227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20"/>
                <w:szCs w:val="20"/>
                <w:lang w:eastAsia="pl-PL"/>
              </w:rPr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4" w:name="__Fieldmark__146_1233473791"/>
            <w:bookmarkStart w:id="165" w:name="__Fieldmark__146_1233473791"/>
            <w:bookmarkStart w:id="166" w:name="__Fieldmark__146_1233473791"/>
            <w:bookmarkEnd w:id="166"/>
            <w:r>
              <w:rPr>
                <w:rFonts w:eastAsia="Symbol" w:cs="Times New Roman" w:ascii="Times New Roman" w:hAnsi="Times New Roman"/>
                <w:spacing w:val="-80"/>
                <w:sz w:val="20"/>
                <w:szCs w:val="20"/>
                <w:lang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pacing w:val="-80"/>
                <w:position w:val="-7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40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  <w:t>Kwota dokonanej transakcji wynosi</w:t>
            </w:r>
            <w:r>
              <w:rPr>
                <w:rFonts w:eastAsia="Symbol" w:cs="Times New Roman" w:ascii="Times New Roman" w:hAnsi="Times New Roman"/>
                <w:szCs w:val="20"/>
                <w:lang w:eastAsia="pl-PL"/>
              </w:rPr>
              <w:t xml:space="preserve"> </w:t>
            </w:r>
            <w:r>
              <w:fldChar w:fldCharType="begin">
                <w:ffData>
                  <w:name w:val="__Fieldmark__147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7" w:name="__Fieldmark__147_1233473791"/>
            <w:bookmarkStart w:id="168" w:name="__Fieldmark__147_1233473791"/>
            <w:bookmarkEnd w:id="168"/>
            <w:r>
              <w:rPr>
                <w:rFonts w:eastAsia="Symbol" w:cs="Times New Roman" w:ascii="Times New Roman" w:hAnsi="Times New Roman"/>
                <w:szCs w:val="20"/>
                <w:lang w:eastAsia="pl-PL"/>
              </w:rPr>
              <w:t>…………………..</w:t>
            </w:r>
            <w:bookmarkStart w:id="169" w:name="__Fieldmark__147_1233473791"/>
            <w:bookmarkEnd w:id="169"/>
            <w:r>
              <w:rPr>
                <w:rFonts w:eastAsia="Symbol" w:cs="Times New Roman" w:ascii="Times New Roman" w:hAnsi="Times New Roman"/>
                <w:szCs w:val="20"/>
                <w:lang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Cs w:val="20"/>
                <w:lang w:eastAsia="pl-PL"/>
              </w:rPr>
              <w:t xml:space="preserve"> </w:t>
            </w: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  <w:t>złotych, a nie</w:t>
            </w:r>
            <w:r>
              <w:rPr>
                <w:rFonts w:eastAsia="Symbol" w:cs="Times New Roman" w:ascii="Times New Roman" w:hAnsi="Times New Roman"/>
                <w:szCs w:val="20"/>
                <w:lang w:eastAsia="pl-PL"/>
              </w:rPr>
              <w:t xml:space="preserve"> </w:t>
            </w:r>
            <w:r>
              <w:fldChar w:fldCharType="begin">
                <w:ffData>
                  <w:name w:val="__Fieldmark__148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__Fieldmark__148_1233473791"/>
            <w:bookmarkStart w:id="171" w:name="__Fieldmark__148_1233473791"/>
            <w:bookmarkEnd w:id="171"/>
            <w:r>
              <w:rPr>
                <w:rFonts w:eastAsia="Symbol" w:cs="Times New Roman" w:ascii="Times New Roman" w:hAnsi="Times New Roman"/>
                <w:szCs w:val="20"/>
                <w:lang w:eastAsia="pl-PL"/>
              </w:rPr>
              <w:t>…………………..</w:t>
            </w:r>
            <w:bookmarkStart w:id="172" w:name="__Fieldmark__148_1233473791"/>
            <w:bookmarkEnd w:id="172"/>
            <w:r>
              <w:rPr>
                <w:rFonts w:eastAsia="Symbol" w:cs="Times New Roman" w:ascii="Times New Roman" w:hAnsi="Times New Roman"/>
                <w:szCs w:val="20"/>
                <w:lang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zCs w:val="20"/>
                <w:lang w:eastAsia="pl-PL"/>
              </w:rPr>
              <w:t xml:space="preserve"> </w:t>
            </w: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  <w:t>złotych</w:t>
            </w:r>
          </w:p>
        </w:tc>
      </w:tr>
      <w:tr>
        <w:trPr>
          <w:trHeight w:val="227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20"/>
                <w:szCs w:val="20"/>
                <w:lang w:eastAsia="pl-PL"/>
              </w:rPr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3" w:name="__Fieldmark__149_1233473791"/>
            <w:bookmarkStart w:id="174" w:name="__Fieldmark__149_1233473791"/>
            <w:bookmarkStart w:id="175" w:name="__Fieldmark__149_1233473791"/>
            <w:bookmarkEnd w:id="175"/>
            <w:r>
              <w:rPr>
                <w:rFonts w:eastAsia="Symbol" w:cs="Times New Roman" w:ascii="Times New Roman" w:hAnsi="Times New Roman"/>
                <w:spacing w:val="-80"/>
                <w:sz w:val="20"/>
                <w:szCs w:val="20"/>
                <w:lang w:eastAsia="pl-PL"/>
              </w:rPr>
            </w:r>
            <w:r>
              <w:fldChar w:fldCharType="end"/>
            </w:r>
            <w:r>
              <w:rPr>
                <w:rFonts w:eastAsia="Symbol" w:cs="Times New Roman" w:ascii="Times New Roman" w:hAnsi="Times New Roman"/>
                <w:spacing w:val="-80"/>
                <w:position w:val="-7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40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sz w:val="18"/>
                <w:szCs w:val="20"/>
                <w:lang w:eastAsia="pl-PL"/>
              </w:rPr>
              <w:t xml:space="preserve">Inne: </w:t>
            </w:r>
            <w:r>
              <w:fldChar w:fldCharType="begin">
                <w:ffData>
                  <w:name w:val="__Fieldmark__150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6" w:name="__Fieldmark__150_1233473791"/>
            <w:bookmarkStart w:id="177" w:name="__Fieldmark__150_1233473791"/>
            <w:bookmarkEnd w:id="177"/>
            <w:r>
              <w:rPr>
                <w:rFonts w:eastAsia="Symbol" w:cs="Times New Roman" w:ascii="Times New Roman" w:hAnsi="Times New Roman"/>
                <w:sz w:val="18"/>
                <w:szCs w:val="20"/>
                <w:lang w:val="pl-PL" w:eastAsia="pl-PL"/>
              </w:rPr>
              <w:t>     </w:t>
            </w:r>
            <w:bookmarkStart w:id="178" w:name="__Fieldmark__150_1233473791"/>
            <w:bookmarkEnd w:id="178"/>
            <w:r>
              <w:rPr>
                <w:rFonts w:eastAsia="Symbol" w:cs="Times New Roman" w:ascii="Times New Roman" w:hAnsi="Times New Roman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0" w:after="0"/>
        <w:ind w:left="1701" w:hanging="1701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rPr>
          <w:rFonts w:ascii="Times New Roman" w:hAnsi="Times New Roman" w:eastAsia="Symbol" w:cs="Times New Roman"/>
          <w:b/>
          <w:b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b/>
          <w:sz w:val="18"/>
          <w:szCs w:val="20"/>
          <w:lang w:eastAsia="pl-PL"/>
        </w:rPr>
        <w:t>Pozostałe reklamacje :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Symbol" w:cs="Times New Roman"/>
          <w:b/>
          <w:b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b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Symbol" w:cs="Times New Roman" w:ascii="Times New Roman" w:hAnsi="Times New Roman"/>
          <w:sz w:val="18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Symbol" w:cs="Times New Roman" w:ascii="Times New Roman" w:hAnsi="Times New Roman"/>
          <w:sz w:val="18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Symbol" w:cs="Times New Roman" w:ascii="Times New Roman" w:hAnsi="Times New Roman"/>
          <w:sz w:val="18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  <w:t>(opis reklamacji)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ind w:left="1701" w:hanging="1701"/>
        <w:rPr>
          <w:rFonts w:ascii="Times New Roman" w:hAnsi="Times New Roman" w:eastAsia="Symbol" w:cs="Times New Roman"/>
          <w:sz w:val="18"/>
          <w:szCs w:val="20"/>
          <w:lang w:eastAsia="pl-PL"/>
        </w:rPr>
      </w:pPr>
      <w:r>
        <w:rPr>
          <w:rFonts w:eastAsia="Symbol" w:cs="Times New Roman" w:ascii="Times New Roman" w:hAnsi="Times New Roman"/>
          <w:sz w:val="18"/>
          <w:szCs w:val="20"/>
          <w:lang w:eastAsia="pl-PL"/>
        </w:rPr>
      </w:r>
    </w:p>
    <w:tbl>
      <w:tblPr>
        <w:tblW w:w="10642" w:type="dxa"/>
        <w:jc w:val="left"/>
        <w:tblInd w:w="70" w:type="dxa"/>
        <w:tblBorders>
          <w:top w:val="single" w:sz="4" w:space="0" w:color="FFFFFF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103"/>
        <w:gridCol w:w="426"/>
        <w:gridCol w:w="5113"/>
      </w:tblGrid>
      <w:tr>
        <w:trPr>
          <w:trHeight w:val="227" w:hRule="atLeast"/>
        </w:trPr>
        <w:tc>
          <w:tcPr>
            <w:tcW w:w="510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151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9" w:name="__Fieldmark__151_1233473791"/>
            <w:bookmarkStart w:id="180" w:name="__Fieldmark__151_1233473791"/>
            <w:bookmarkEnd w:id="180"/>
            <w:r>
              <w:rPr>
                <w:rFonts w:eastAsia="Times New Roman" w:cs="Times New Roman" w:ascii="Times New Roman" w:hAnsi="Times New Roman"/>
                <w:sz w:val="18"/>
                <w:szCs w:val="20"/>
                <w:lang w:val="pl-PL" w:eastAsia="pl-PL"/>
              </w:rPr>
              <w:t>    </w:t>
            </w:r>
            <w:r>
              <w:rPr>
                <w:rFonts w:eastAsia="Symbol" w:cs="Times New Roman" w:ascii="Times New Roman" w:hAnsi="Times New Roman"/>
                <w:sz w:val="18"/>
                <w:szCs w:val="20"/>
                <w:lang w:val="pl-PL" w:eastAsia="pl-PL"/>
              </w:rPr>
              <w:t> </w:t>
            </w:r>
            <w:bookmarkStart w:id="181" w:name="__Fieldmark__151_1233473791"/>
            <w:bookmarkEnd w:id="181"/>
            <w:r>
              <w:rPr>
                <w:rFonts w:eastAsia="Symbol" w:cs="Times New Roman" w:ascii="Times New Roman" w:hAnsi="Times New Roman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Symbol" w:cs="Times New Roman"/>
                <w:position w:val="-7"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511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ymbol" w:cs="Times New Roman"/>
                <w:position w:val="-7"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position w:val="-7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ymbol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ymbol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i/>
                <w:sz w:val="16"/>
                <w:szCs w:val="20"/>
                <w:lang w:eastAsia="pl-PL"/>
              </w:rPr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eastAsia="Symbol" w:cs="Times New Roman" w:ascii="Times New Roman" w:hAnsi="Times New Roman"/>
                <w:i/>
                <w:sz w:val="16"/>
                <w:szCs w:val="20"/>
                <w:lang w:eastAsia="pl-PL"/>
              </w:rPr>
              <w:t>podpis posiadacza rachunku/pełnomocnika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Symbol" w:cs="Times New Roman"/>
          <w:position w:val="-7"/>
          <w:sz w:val="18"/>
          <w:szCs w:val="18"/>
          <w:lang w:eastAsia="pl-PL"/>
        </w:rPr>
      </w:pPr>
      <w:r>
        <w:rPr>
          <w:rFonts w:eastAsia="Symbol" w:cs="Times New Roman" w:ascii="Times New Roman" w:hAnsi="Times New Roman"/>
          <w:position w:val="-7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Symbol" w:cs="Times New Roman"/>
          <w:position w:val="-7"/>
          <w:sz w:val="18"/>
          <w:szCs w:val="18"/>
          <w:lang w:eastAsia="pl-PL"/>
        </w:rPr>
      </w:pPr>
      <w:r>
        <w:rPr>
          <w:rFonts w:eastAsia="Symbol" w:cs="Times New Roman" w:ascii="Times New Roman" w:hAnsi="Times New Roman"/>
          <w:position w:val="-7"/>
          <w:sz w:val="18"/>
          <w:szCs w:val="18"/>
          <w:lang w:eastAsia="pl-PL"/>
        </w:rPr>
        <w:t>Potwierdzenie przyjęcia reklamacji przez Bank: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Symbol" w:cs="Times New Roman"/>
          <w:position w:val="-7"/>
          <w:sz w:val="18"/>
          <w:szCs w:val="18"/>
          <w:lang w:eastAsia="pl-PL"/>
        </w:rPr>
      </w:pPr>
      <w:r>
        <w:rPr>
          <w:rFonts w:eastAsia="Symbol" w:cs="Times New Roman" w:ascii="Times New Roman" w:hAnsi="Times New Roman"/>
          <w:position w:val="-7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Symbol" w:cs="Times New Roman"/>
          <w:position w:val="-7"/>
          <w:sz w:val="18"/>
          <w:szCs w:val="18"/>
          <w:lang w:eastAsia="pl-PL"/>
        </w:rPr>
      </w:pPr>
      <w:r>
        <w:rPr>
          <w:rFonts w:eastAsia="Symbol" w:cs="Times New Roman" w:ascii="Times New Roman" w:hAnsi="Times New Roman"/>
          <w:position w:val="-7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Symbol" w:cs="Times New Roman"/>
          <w:position w:val="-7"/>
          <w:sz w:val="18"/>
          <w:szCs w:val="18"/>
          <w:lang w:eastAsia="pl-PL"/>
        </w:rPr>
      </w:pPr>
      <w:r>
        <w:rPr>
          <w:rFonts w:eastAsia="Symbol" w:cs="Times New Roman" w:ascii="Times New Roman" w:hAnsi="Times New Roman"/>
          <w:position w:val="-7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Symbol" w:cs="Times New Roman"/>
          <w:position w:val="-7"/>
          <w:sz w:val="18"/>
          <w:szCs w:val="18"/>
          <w:lang w:eastAsia="pl-PL"/>
        </w:rPr>
      </w:pPr>
      <w:r>
        <w:rPr>
          <w:rFonts w:eastAsia="Symbol" w:cs="Times New Roman" w:ascii="Times New Roman" w:hAnsi="Times New Roman"/>
          <w:position w:val="-7"/>
          <w:sz w:val="18"/>
          <w:szCs w:val="18"/>
          <w:lang w:eastAsia="pl-PL"/>
        </w:rPr>
      </w:r>
    </w:p>
    <w:tbl>
      <w:tblPr>
        <w:tblW w:w="10500" w:type="dxa"/>
        <w:jc w:val="left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03"/>
        <w:gridCol w:w="284"/>
        <w:gridCol w:w="5103"/>
        <w:gridCol w:w="10"/>
      </w:tblGrid>
      <w:tr>
        <w:trPr/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Symbol" w:cs="Times New Roman"/>
                <w:position w:val="-7"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Symbol" w:cs="Times New Roman"/>
                <w:position w:val="-7"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Symbol" w:cs="Times New Roman"/>
                <w:position w:val="-7"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position w:val="-7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position w:val="-9"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i/>
                <w:sz w:val="16"/>
                <w:szCs w:val="20"/>
                <w:lang w:eastAsia="pl-PL"/>
              </w:rPr>
              <w:t xml:space="preserve">miejscowość, data 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Symbol" w:cs="Times New Roman"/>
                <w:i/>
                <w:i/>
                <w:position w:val="-7"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i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position w:val="-6"/>
                <w:sz w:val="18"/>
                <w:szCs w:val="18"/>
                <w:lang w:eastAsia="pl-PL"/>
              </w:rPr>
            </w:pPr>
            <w:r>
              <w:rPr>
                <w:rFonts w:eastAsia="Symbol" w:cs="Times New Roman" w:ascii="Times New Roman" w:hAnsi="Times New Roman"/>
                <w:i/>
                <w:color w:val="000000"/>
                <w:sz w:val="16"/>
                <w:szCs w:val="20"/>
                <w:lang w:eastAsia="pl-PL"/>
              </w:rPr>
              <w:t xml:space="preserve">stempel funkcyjny i podpis pracownika przyjmującego reklamację w placówce Banku </w:t>
            </w:r>
          </w:p>
        </w:tc>
      </w:tr>
    </w:tbl>
    <w:p>
      <w:pPr>
        <w:pStyle w:val="Normal"/>
        <w:spacing w:before="0" w:after="200"/>
        <w:rPr>
          <w:rFonts w:eastAsia="Symbol"/>
        </w:rPr>
      </w:pPr>
      <w:r>
        <w:rPr>
          <w:rFonts w:eastAsia="Symbol"/>
        </w:rPr>
      </w:r>
    </w:p>
    <w:sectPr>
      <w:headerReference w:type="default" r:id="rId2"/>
      <w:footnotePr>
        <w:numFmt w:val="decimal"/>
      </w:footnotePr>
      <w:type w:val="nextPage"/>
      <w:pgSz w:w="11906" w:h="16838"/>
      <w:pgMar w:left="720" w:right="720" w:header="708" w:top="76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Fonts w:eastAsia="Times New Roman" w:cs="Times New Roman"/>
        </w:rPr>
        <w:footnoteRef/>
        <w:tab/>
        <w:t xml:space="preserve"> </w:t>
      </w:r>
      <w:r>
        <w:rPr>
          <w:rFonts w:eastAsia="Symbol" w:cs="Symbol"/>
        </w:rPr>
        <w:t>Niniejszy formularz nie dotyczy reklamacji transakcji dokonanych kartą płatniczą.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Załącznik nr 4 do Zasad składania i rozpatrywania skarg i reklamacji w Banku Spółdzielczym w Tucholi</w:t>
    </w:r>
  </w:p>
  <w:p>
    <w:pPr>
      <w:pStyle w:val="Gwka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eastAsia="Symbo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eastAsia="Symbol" w:cs="Times New Roman"/>
    </w:rPr>
  </w:style>
  <w:style w:type="character" w:styleId="WW8Num1z1">
    <w:name w:val="WW8Num1z1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FootnoteTextChar">
    <w:name w:val="Footnote Text Char"/>
    <w:basedOn w:val="Domylnaczcionkaakapitu"/>
    <w:qFormat/>
    <w:rPr>
      <w:rFonts w:eastAsia="Calibri"/>
      <w:lang w:val="pl-PL" w:bidi="ar-SA"/>
    </w:rPr>
  </w:style>
  <w:style w:type="character" w:styleId="Znakiprzypiswdolnych">
    <w:name w:val="Znaki przypisów dolnych"/>
    <w:basedOn w:val="Domylnaczcionkaakapitu"/>
    <w:qFormat/>
    <w:rPr>
      <w:rFonts w:cs="Times New Roman"/>
      <w:vertAlign w:val="superscript"/>
    </w:rPr>
  </w:style>
  <w:style w:type="character" w:styleId="HeaderChar">
    <w:name w:val="Header Char"/>
    <w:basedOn w:val="Domylnaczcionkaakapitu"/>
    <w:qFormat/>
    <w:rPr>
      <w:rFonts w:ascii="Calibri" w:hAnsi="Calibri" w:cs="Calibri"/>
      <w:sz w:val="22"/>
      <w:szCs w:val="22"/>
      <w:lang w:val="pl-PL" w:bidi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Przypisdolny">
    <w:name w:val="Footnote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2015-09-24T16:37:00Z</dcterms:created>
  <dc:creator>Bełdzikowska</dc:creator>
  <dc:description/>
  <dc:language>pl-PL</dc:language>
  <cp:lastModifiedBy>Bełdzikowska</cp:lastModifiedBy>
  <cp:lastPrinted>2015-11-02T09:17:00Z</cp:lastPrinted>
  <dcterms:modified xsi:type="dcterms:W3CDTF">2015-11-02T10:17:00Z</dcterms:modified>
  <cp:revision>4</cp:revision>
  <dc:subject/>
  <dc:title/>
</cp:coreProperties>
</file>